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8A" w:rsidRDefault="002F348A" w:rsidP="002F348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680/GP/2018</w:t>
      </w:r>
    </w:p>
    <w:p w:rsidR="002F348A" w:rsidRPr="005C3D05" w:rsidRDefault="002F348A" w:rsidP="002F348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F348A" w:rsidRPr="005C3D05" w:rsidRDefault="002F348A" w:rsidP="002F348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F348A" w:rsidRPr="005C3D05" w:rsidRDefault="002F348A" w:rsidP="002F348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F348A" w:rsidRPr="005C3D05" w:rsidRDefault="002F348A" w:rsidP="002F348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F348A" w:rsidRPr="005C3D05" w:rsidRDefault="002F348A" w:rsidP="002F348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F348A" w:rsidRPr="00C2555B" w:rsidRDefault="002F348A" w:rsidP="002F348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proofErr w:type="spellStart"/>
      <w:r>
        <w:rPr>
          <w:rFonts w:ascii="Arial Unicode MS" w:eastAsia="Arial Unicode MS" w:hAnsi="Arial Unicode MS" w:cs="Arial Unicode MS"/>
        </w:rPr>
        <w:t>As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2F348A">
        <w:rPr>
          <w:rFonts w:ascii="Arial Unicode MS" w:eastAsia="Arial Unicode MS" w:hAnsi="Arial Unicode MS" w:cs="Arial Unicode MS"/>
          <w:b/>
        </w:rPr>
        <w:t>SOLANGE</w:t>
      </w:r>
      <w:proofErr w:type="spellEnd"/>
      <w:r w:rsidRPr="002F348A">
        <w:rPr>
          <w:rFonts w:ascii="Arial Unicode MS" w:eastAsia="Arial Unicode MS" w:hAnsi="Arial Unicode MS" w:cs="Arial Unicode MS"/>
          <w:b/>
        </w:rPr>
        <w:t xml:space="preserve"> SIQUEIRA DA SILVA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2F348A">
        <w:rPr>
          <w:rFonts w:ascii="Arial Unicode MS" w:eastAsia="Arial Unicode MS" w:hAnsi="Arial Unicode MS" w:cs="Arial Unicode MS"/>
        </w:rPr>
        <w:t>806943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2F348A">
        <w:rPr>
          <w:rFonts w:ascii="Arial Unicode MS" w:eastAsia="Arial Unicode MS" w:hAnsi="Arial Unicode MS" w:cs="Arial Unicode MS"/>
        </w:rPr>
        <w:t>569.156.081-68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2F348A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2F348A" w:rsidRDefault="002F348A" w:rsidP="002F348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F348A" w:rsidRDefault="002F348A" w:rsidP="002F348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19/01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F348A" w:rsidRPr="005C3D05" w:rsidRDefault="002F348A" w:rsidP="002F348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F348A" w:rsidRDefault="002F348A" w:rsidP="002F348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a partir de 20/12/2018. </w:t>
      </w:r>
    </w:p>
    <w:p w:rsidR="002F348A" w:rsidRDefault="002F348A" w:rsidP="002F348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F348A" w:rsidRPr="005C3D05" w:rsidRDefault="002F348A" w:rsidP="002F348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F348A" w:rsidRPr="005C3D05" w:rsidRDefault="002F348A" w:rsidP="002F348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F348A" w:rsidRPr="005C3D05" w:rsidRDefault="002F348A" w:rsidP="002F34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F348A" w:rsidRDefault="002F348A" w:rsidP="002F34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F348A" w:rsidRDefault="002F348A" w:rsidP="002F348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F348A" w:rsidRDefault="002F348A" w:rsidP="002F34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F348A" w:rsidRDefault="002F348A" w:rsidP="002F34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F348A" w:rsidRPr="005C3D05" w:rsidRDefault="002F348A" w:rsidP="002F34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F348A" w:rsidRPr="00876CBD" w:rsidRDefault="002F348A" w:rsidP="002F348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2F348A" w:rsidRDefault="002F348A"/>
    <w:sectPr w:rsidR="002F348A" w:rsidSect="00D54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48A"/>
    <w:rsid w:val="002F348A"/>
    <w:rsid w:val="00B82341"/>
    <w:rsid w:val="00D5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48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348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F348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F3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F348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F34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2019-01-15T12:32:00Z</dcterms:created>
  <dcterms:modified xsi:type="dcterms:W3CDTF">2019-01-15T12:32:00Z</dcterms:modified>
</cp:coreProperties>
</file>